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D" w:rsidRDefault="0047028D" w:rsidP="00A54A8B">
      <w:r>
        <w:rPr>
          <w:rFonts w:hint="eastAsia"/>
        </w:rPr>
        <w:t>第２期第</w:t>
      </w:r>
      <w:r w:rsidR="006E25DB">
        <w:rPr>
          <w:rFonts w:hint="eastAsia"/>
        </w:rPr>
        <w:t>３</w:t>
      </w:r>
      <w:r>
        <w:rPr>
          <w:rFonts w:hint="eastAsia"/>
        </w:rPr>
        <w:t>回・教育関連学会連絡協議会運営委員会　議事要旨</w:t>
      </w:r>
    </w:p>
    <w:p w:rsidR="0047028D" w:rsidRPr="00880D94" w:rsidRDefault="0047028D" w:rsidP="00A54A8B"/>
    <w:p w:rsidR="0047028D" w:rsidRDefault="0047028D" w:rsidP="00874654">
      <w:pPr>
        <w:rPr>
          <w:lang w:eastAsia="zh-CN"/>
        </w:rPr>
      </w:pPr>
      <w:r>
        <w:rPr>
          <w:rFonts w:hint="eastAsia"/>
        </w:rPr>
        <w:t>日　時：</w:t>
      </w:r>
      <w:r>
        <w:t>201</w:t>
      </w:r>
      <w:r w:rsidR="006E25DB">
        <w:rPr>
          <w:rFonts w:hint="eastAsia"/>
        </w:rPr>
        <w:t>6</w:t>
      </w:r>
      <w:r>
        <w:rPr>
          <w:rFonts w:hint="eastAsia"/>
          <w:lang w:eastAsia="zh-CN"/>
        </w:rPr>
        <w:t>年</w:t>
      </w:r>
      <w:r w:rsidR="006E25DB">
        <w:rPr>
          <w:rFonts w:hint="eastAsia"/>
        </w:rPr>
        <w:t>3</w:t>
      </w:r>
      <w:r>
        <w:rPr>
          <w:rFonts w:hint="eastAsia"/>
          <w:lang w:eastAsia="zh-CN"/>
        </w:rPr>
        <w:t>月</w:t>
      </w:r>
      <w:r w:rsidR="006E25DB">
        <w:rPr>
          <w:rFonts w:hint="eastAsia"/>
        </w:rPr>
        <w:t>19</w:t>
      </w:r>
      <w:r>
        <w:rPr>
          <w:rFonts w:hint="eastAsia"/>
          <w:lang w:eastAsia="zh-CN"/>
        </w:rPr>
        <w:t>日</w:t>
      </w:r>
      <w:r>
        <w:rPr>
          <w:rFonts w:hint="eastAsia"/>
        </w:rPr>
        <w:t>（</w:t>
      </w:r>
      <w:r w:rsidR="002432F6">
        <w:rPr>
          <w:rFonts w:hint="eastAsia"/>
        </w:rPr>
        <w:t>土</w:t>
      </w:r>
      <w:r>
        <w:rPr>
          <w:rFonts w:hint="eastAsia"/>
        </w:rPr>
        <w:t>）</w:t>
      </w:r>
      <w:r>
        <w:t>12</w:t>
      </w:r>
      <w:r>
        <w:rPr>
          <w:rFonts w:hint="eastAsia"/>
        </w:rPr>
        <w:t>時～</w:t>
      </w:r>
      <w:r>
        <w:t>13</w:t>
      </w:r>
      <w:r>
        <w:rPr>
          <w:rFonts w:hint="eastAsia"/>
        </w:rPr>
        <w:t>時</w:t>
      </w:r>
    </w:p>
    <w:p w:rsidR="0047028D" w:rsidRPr="00880D94" w:rsidRDefault="0047028D" w:rsidP="00874654">
      <w:pPr>
        <w:jc w:val="left"/>
        <w:rPr>
          <w:rFonts w:eastAsia="SimSun"/>
          <w:lang w:eastAsia="zh-CN"/>
        </w:rPr>
      </w:pPr>
      <w:r>
        <w:rPr>
          <w:rFonts w:hint="eastAsia"/>
        </w:rPr>
        <w:t>場　所：</w:t>
      </w:r>
      <w:r w:rsidR="006E25DB">
        <w:rPr>
          <w:rFonts w:hint="eastAsia"/>
        </w:rPr>
        <w:t>学習院大学北１号館教育学部共同研究室</w:t>
      </w:r>
    </w:p>
    <w:p w:rsidR="0047028D" w:rsidRPr="00FF681A" w:rsidRDefault="0047028D" w:rsidP="006E25DB">
      <w:pPr>
        <w:ind w:left="1050" w:hangingChars="500" w:hanging="1050"/>
        <w:rPr>
          <w:lang w:eastAsia="zh-TW"/>
        </w:rPr>
      </w:pPr>
      <w:r w:rsidRPr="00FF681A">
        <w:rPr>
          <w:rFonts w:hint="eastAsia"/>
          <w:lang w:eastAsia="zh-CN"/>
        </w:rPr>
        <w:t>出席</w:t>
      </w:r>
      <w:r>
        <w:rPr>
          <w:rFonts w:hint="eastAsia"/>
        </w:rPr>
        <w:t>者</w:t>
      </w:r>
      <w:r w:rsidRPr="00FF681A">
        <w:rPr>
          <w:rFonts w:hint="eastAsia"/>
          <w:lang w:eastAsia="zh-CN"/>
        </w:rPr>
        <w:t>：</w:t>
      </w:r>
      <w:r w:rsidRPr="00FF681A">
        <w:rPr>
          <w:rFonts w:hint="eastAsia"/>
          <w:lang w:eastAsia="zh-TW"/>
        </w:rPr>
        <w:t>佐藤学（委員長）、金子元久（事務局長）、</w:t>
      </w:r>
      <w:r w:rsidR="006E25DB" w:rsidRPr="00FF681A">
        <w:rPr>
          <w:rFonts w:hint="eastAsia"/>
        </w:rPr>
        <w:t>秋田喜代美、</w:t>
      </w:r>
      <w:r w:rsidRPr="00FF681A">
        <w:rPr>
          <w:rFonts w:hint="eastAsia"/>
        </w:rPr>
        <w:t>大桃敏行、</w:t>
      </w:r>
      <w:r w:rsidRPr="00FF681A">
        <w:rPr>
          <w:rFonts w:hint="eastAsia"/>
          <w:lang w:eastAsia="zh-TW"/>
        </w:rPr>
        <w:t>勝野正章</w:t>
      </w:r>
      <w:r w:rsidRPr="00FF681A">
        <w:rPr>
          <w:rFonts w:hint="eastAsia"/>
        </w:rPr>
        <w:t>、加野芳正</w:t>
      </w:r>
      <w:r>
        <w:rPr>
          <w:rFonts w:hint="eastAsia"/>
        </w:rPr>
        <w:t>、</w:t>
      </w:r>
      <w:r w:rsidRPr="00FF681A">
        <w:rPr>
          <w:rFonts w:hint="eastAsia"/>
          <w:lang w:eastAsia="zh-TW"/>
        </w:rPr>
        <w:t>角屋重樹、</w:t>
      </w:r>
      <w:r w:rsidRPr="00FF681A">
        <w:rPr>
          <w:rFonts w:hint="eastAsia"/>
        </w:rPr>
        <w:t>深澤広明、松浦良充、三石初雄</w:t>
      </w:r>
    </w:p>
    <w:p w:rsidR="0047028D" w:rsidRPr="00FF681A" w:rsidRDefault="0047028D" w:rsidP="00130F3D">
      <w:r w:rsidRPr="00FF681A">
        <w:rPr>
          <w:rFonts w:hint="eastAsia"/>
          <w:lang w:eastAsia="zh-TW"/>
        </w:rPr>
        <w:t>欠席</w:t>
      </w:r>
      <w:r>
        <w:rPr>
          <w:rFonts w:hint="eastAsia"/>
        </w:rPr>
        <w:t>者</w:t>
      </w:r>
      <w:r w:rsidRPr="00FF681A">
        <w:rPr>
          <w:rFonts w:hint="eastAsia"/>
          <w:lang w:eastAsia="zh-TW"/>
        </w:rPr>
        <w:t>：</w:t>
      </w:r>
      <w:r w:rsidRPr="00FF681A">
        <w:rPr>
          <w:rFonts w:hint="eastAsia"/>
        </w:rPr>
        <w:t>藤田英典</w:t>
      </w:r>
    </w:p>
    <w:p w:rsidR="0047028D" w:rsidRDefault="0047028D" w:rsidP="00A54A8B"/>
    <w:p w:rsidR="0047028D" w:rsidRPr="00FF681A" w:rsidRDefault="0047028D" w:rsidP="00A54A8B">
      <w:r>
        <w:rPr>
          <w:rFonts w:hint="eastAsia"/>
        </w:rPr>
        <w:t>過半数（</w:t>
      </w:r>
      <w:r w:rsidR="006E25DB">
        <w:rPr>
          <w:rFonts w:hint="eastAsia"/>
        </w:rPr>
        <w:t>10</w:t>
      </w:r>
      <w:r>
        <w:rPr>
          <w:rFonts w:hint="eastAsia"/>
        </w:rPr>
        <w:t>名）の出席があったため委員会は成立する。</w:t>
      </w:r>
    </w:p>
    <w:p w:rsidR="0047028D" w:rsidRDefault="0047028D" w:rsidP="00A54A8B">
      <w:bookmarkStart w:id="0" w:name="_GoBack"/>
      <w:bookmarkEnd w:id="0"/>
    </w:p>
    <w:p w:rsidR="0047028D" w:rsidRDefault="0047028D" w:rsidP="00A54A8B">
      <w:r>
        <w:rPr>
          <w:rFonts w:hint="eastAsia"/>
        </w:rPr>
        <w:t>１．会費納入状況について（資料１）</w:t>
      </w:r>
    </w:p>
    <w:p w:rsidR="0047028D" w:rsidRDefault="0047028D" w:rsidP="00A54A8B">
      <w:r>
        <w:rPr>
          <w:rFonts w:hint="eastAsia"/>
        </w:rPr>
        <w:t xml:space="preserve">　未納は</w:t>
      </w:r>
      <w:r w:rsidR="006E25DB">
        <w:rPr>
          <w:rFonts w:hint="eastAsia"/>
        </w:rPr>
        <w:t>5</w:t>
      </w:r>
      <w:r>
        <w:rPr>
          <w:rFonts w:hint="eastAsia"/>
        </w:rPr>
        <w:t>団体。</w:t>
      </w:r>
      <w:r w:rsidR="006E25DB">
        <w:rPr>
          <w:rFonts w:hint="eastAsia"/>
        </w:rPr>
        <w:t>学会の会計年度が異なる関係で支払い時期がずれることもある。考慮のうえ</w:t>
      </w:r>
      <w:r>
        <w:rPr>
          <w:rFonts w:hint="eastAsia"/>
        </w:rPr>
        <w:t>督促をおこなう。</w:t>
      </w:r>
    </w:p>
    <w:p w:rsidR="0047028D" w:rsidRDefault="0047028D" w:rsidP="00A54A8B">
      <w:r>
        <w:rPr>
          <w:rFonts w:hint="eastAsia"/>
        </w:rPr>
        <w:t xml:space="preserve">　</w:t>
      </w:r>
    </w:p>
    <w:p w:rsidR="006E25DB" w:rsidRDefault="006E25DB" w:rsidP="00A54A8B">
      <w:r>
        <w:rPr>
          <w:rFonts w:hint="eastAsia"/>
        </w:rPr>
        <w:t>２．会計報告</w:t>
      </w:r>
    </w:p>
    <w:p w:rsidR="006E25DB" w:rsidRDefault="006E25DB" w:rsidP="00A54A8B">
      <w:r>
        <w:rPr>
          <w:rFonts w:hint="eastAsia"/>
        </w:rPr>
        <w:t xml:space="preserve">　次期繰り越しが</w:t>
      </w:r>
      <w:r>
        <w:rPr>
          <w:rFonts w:hint="eastAsia"/>
        </w:rPr>
        <w:t>38</w:t>
      </w:r>
      <w:r>
        <w:rPr>
          <w:rFonts w:hint="eastAsia"/>
        </w:rPr>
        <w:t>万円あまりとなった。ウェブサイトが維持費のみになり、資金に余裕が出てきたので、活動をより活発にしていきたい。</w:t>
      </w:r>
    </w:p>
    <w:p w:rsidR="006E25DB" w:rsidRDefault="006E25DB" w:rsidP="00A54A8B"/>
    <w:p w:rsidR="0047028D" w:rsidRDefault="0047028D" w:rsidP="00A54A8B">
      <w:r>
        <w:rPr>
          <w:rFonts w:hint="eastAsia"/>
        </w:rPr>
        <w:t>３．第</w:t>
      </w:r>
      <w:r w:rsidR="006E25DB">
        <w:rPr>
          <w:rFonts w:hint="eastAsia"/>
        </w:rPr>
        <w:t>５</w:t>
      </w:r>
      <w:r>
        <w:rPr>
          <w:rFonts w:hint="eastAsia"/>
        </w:rPr>
        <w:t>回総会とシンポジウムの企画について</w:t>
      </w:r>
    </w:p>
    <w:p w:rsidR="0047028D" w:rsidRDefault="0047028D" w:rsidP="00A54A8B">
      <w:r>
        <w:rPr>
          <w:rFonts w:hint="eastAsia"/>
        </w:rPr>
        <w:t xml:space="preserve">　</w:t>
      </w:r>
      <w:r>
        <w:t>201</w:t>
      </w:r>
      <w:r w:rsidR="006E25DB">
        <w:rPr>
          <w:rFonts w:hint="eastAsia"/>
        </w:rPr>
        <w:t>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 w:rsidR="006E25DB">
        <w:rPr>
          <w:rFonts w:hint="eastAsia"/>
        </w:rPr>
        <w:t>8</w:t>
      </w:r>
      <w:r>
        <w:rPr>
          <w:rFonts w:hint="eastAsia"/>
        </w:rPr>
        <w:t>日（土）、</w:t>
      </w:r>
      <w:r>
        <w:t>12</w:t>
      </w:r>
      <w:r>
        <w:rPr>
          <w:rFonts w:hint="eastAsia"/>
        </w:rPr>
        <w:t>時より運営委員会、</w:t>
      </w:r>
      <w:r>
        <w:t>13</w:t>
      </w:r>
      <w:r>
        <w:rPr>
          <w:rFonts w:hint="eastAsia"/>
        </w:rPr>
        <w:t>時より総会、</w:t>
      </w:r>
      <w:r>
        <w:t>14</w:t>
      </w:r>
      <w:r>
        <w:rPr>
          <w:rFonts w:hint="eastAsia"/>
        </w:rPr>
        <w:t>時よりシンポジウムを予定する。会場は</w:t>
      </w:r>
      <w:r w:rsidR="006E25DB">
        <w:rPr>
          <w:rFonts w:hint="eastAsia"/>
        </w:rPr>
        <w:t>学習院大学</w:t>
      </w:r>
      <w:r>
        <w:rPr>
          <w:rFonts w:hint="eastAsia"/>
        </w:rPr>
        <w:t>で調整する。</w:t>
      </w:r>
    </w:p>
    <w:p w:rsidR="0047028D" w:rsidRDefault="0047028D" w:rsidP="00A54A8B">
      <w:r>
        <w:rPr>
          <w:rFonts w:hint="eastAsia"/>
        </w:rPr>
        <w:t xml:space="preserve">　</w:t>
      </w:r>
      <w:r w:rsidR="006E25DB">
        <w:rPr>
          <w:rFonts w:hint="eastAsia"/>
        </w:rPr>
        <w:t>内容について意見交換を行った。夏の運営委員会で確定したい。</w:t>
      </w:r>
    </w:p>
    <w:p w:rsidR="0047028D" w:rsidRDefault="0047028D" w:rsidP="00A54A8B"/>
    <w:p w:rsidR="0047028D" w:rsidRDefault="0047028D" w:rsidP="00A54A8B">
      <w:r>
        <w:rPr>
          <w:rFonts w:hint="eastAsia"/>
        </w:rPr>
        <w:t>４．その他</w:t>
      </w:r>
    </w:p>
    <w:p w:rsidR="0047028D" w:rsidRDefault="0047028D" w:rsidP="00A54A8B">
      <w:r>
        <w:rPr>
          <w:rFonts w:hint="eastAsia"/>
        </w:rPr>
        <w:t xml:space="preserve">　</w:t>
      </w:r>
      <w:r w:rsidR="006E25DB">
        <w:rPr>
          <w:rFonts w:hint="eastAsia"/>
        </w:rPr>
        <w:t>次回、第４回運営委員会は</w:t>
      </w:r>
      <w:r w:rsidR="006E25DB">
        <w:rPr>
          <w:rFonts w:hint="eastAsia"/>
        </w:rPr>
        <w:t>8</w:t>
      </w:r>
      <w:r w:rsidR="006E25DB">
        <w:rPr>
          <w:rFonts w:hint="eastAsia"/>
        </w:rPr>
        <w:t>月</w:t>
      </w:r>
      <w:r w:rsidR="006E25DB">
        <w:rPr>
          <w:rFonts w:hint="eastAsia"/>
        </w:rPr>
        <w:t>26</w:t>
      </w:r>
      <w:r w:rsidR="006E25DB">
        <w:rPr>
          <w:rFonts w:hint="eastAsia"/>
        </w:rPr>
        <w:t>日（金）</w:t>
      </w:r>
      <w:r w:rsidR="006E25DB">
        <w:rPr>
          <w:rFonts w:hint="eastAsia"/>
        </w:rPr>
        <w:t>15</w:t>
      </w:r>
      <w:r w:rsidR="006E25DB">
        <w:rPr>
          <w:rFonts w:hint="eastAsia"/>
        </w:rPr>
        <w:t>時から、学習院大学で開催予定である。</w:t>
      </w:r>
    </w:p>
    <w:p w:rsidR="0047028D" w:rsidRDefault="0047028D" w:rsidP="00A54A8B"/>
    <w:p w:rsidR="0047028D" w:rsidRDefault="0047028D" w:rsidP="003D147B">
      <w:pPr>
        <w:jc w:val="right"/>
      </w:pPr>
      <w:r>
        <w:rPr>
          <w:rFonts w:hint="eastAsia"/>
        </w:rPr>
        <w:t>以上</w:t>
      </w:r>
    </w:p>
    <w:sectPr w:rsidR="0047028D" w:rsidSect="00205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5A" w:rsidRDefault="0003705A" w:rsidP="002E706F">
      <w:r>
        <w:separator/>
      </w:r>
    </w:p>
  </w:endnote>
  <w:endnote w:type="continuationSeparator" w:id="0">
    <w:p w:rsidR="0003705A" w:rsidRDefault="0003705A" w:rsidP="002E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5A" w:rsidRDefault="0003705A" w:rsidP="002E706F">
      <w:r>
        <w:separator/>
      </w:r>
    </w:p>
  </w:footnote>
  <w:footnote w:type="continuationSeparator" w:id="0">
    <w:p w:rsidR="0003705A" w:rsidRDefault="0003705A" w:rsidP="002E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B"/>
    <w:rsid w:val="00002FAE"/>
    <w:rsid w:val="0003705A"/>
    <w:rsid w:val="00055A58"/>
    <w:rsid w:val="000857F2"/>
    <w:rsid w:val="0008651B"/>
    <w:rsid w:val="000A20F6"/>
    <w:rsid w:val="000F3722"/>
    <w:rsid w:val="0012135C"/>
    <w:rsid w:val="00130F3D"/>
    <w:rsid w:val="001A1067"/>
    <w:rsid w:val="001F2450"/>
    <w:rsid w:val="002055D3"/>
    <w:rsid w:val="0021477D"/>
    <w:rsid w:val="00214F0A"/>
    <w:rsid w:val="002432F6"/>
    <w:rsid w:val="00281677"/>
    <w:rsid w:val="002857C9"/>
    <w:rsid w:val="0029432E"/>
    <w:rsid w:val="002E706F"/>
    <w:rsid w:val="002F1D39"/>
    <w:rsid w:val="00322668"/>
    <w:rsid w:val="00324F8E"/>
    <w:rsid w:val="003335AE"/>
    <w:rsid w:val="003431B0"/>
    <w:rsid w:val="003569F8"/>
    <w:rsid w:val="003746C4"/>
    <w:rsid w:val="003D147B"/>
    <w:rsid w:val="003E1D14"/>
    <w:rsid w:val="003E2C02"/>
    <w:rsid w:val="003E5F43"/>
    <w:rsid w:val="003F4D45"/>
    <w:rsid w:val="00436292"/>
    <w:rsid w:val="0047028D"/>
    <w:rsid w:val="00477DEA"/>
    <w:rsid w:val="004D7F29"/>
    <w:rsid w:val="00512D14"/>
    <w:rsid w:val="0051314C"/>
    <w:rsid w:val="005520CF"/>
    <w:rsid w:val="005700FF"/>
    <w:rsid w:val="005A1300"/>
    <w:rsid w:val="005C2555"/>
    <w:rsid w:val="005D4583"/>
    <w:rsid w:val="005F52BF"/>
    <w:rsid w:val="005F6331"/>
    <w:rsid w:val="00613BCA"/>
    <w:rsid w:val="006606A8"/>
    <w:rsid w:val="00674D77"/>
    <w:rsid w:val="006E25DB"/>
    <w:rsid w:val="00701307"/>
    <w:rsid w:val="007402A4"/>
    <w:rsid w:val="007734BD"/>
    <w:rsid w:val="00785E18"/>
    <w:rsid w:val="007916D0"/>
    <w:rsid w:val="007B5AB3"/>
    <w:rsid w:val="007E2C34"/>
    <w:rsid w:val="00803CB5"/>
    <w:rsid w:val="00840FBC"/>
    <w:rsid w:val="00874654"/>
    <w:rsid w:val="008769EC"/>
    <w:rsid w:val="00880D94"/>
    <w:rsid w:val="00885864"/>
    <w:rsid w:val="008C5679"/>
    <w:rsid w:val="008D7D39"/>
    <w:rsid w:val="00903D64"/>
    <w:rsid w:val="00921045"/>
    <w:rsid w:val="00924FC2"/>
    <w:rsid w:val="00927948"/>
    <w:rsid w:val="00953865"/>
    <w:rsid w:val="00985085"/>
    <w:rsid w:val="009B0BA2"/>
    <w:rsid w:val="009C3840"/>
    <w:rsid w:val="009C5A65"/>
    <w:rsid w:val="009F6834"/>
    <w:rsid w:val="00A22849"/>
    <w:rsid w:val="00A2415C"/>
    <w:rsid w:val="00A362B3"/>
    <w:rsid w:val="00A54A8B"/>
    <w:rsid w:val="00A8329D"/>
    <w:rsid w:val="00AA6B3D"/>
    <w:rsid w:val="00B6243D"/>
    <w:rsid w:val="00B655F0"/>
    <w:rsid w:val="00B746C3"/>
    <w:rsid w:val="00B81AC3"/>
    <w:rsid w:val="00B8279B"/>
    <w:rsid w:val="00BB2D14"/>
    <w:rsid w:val="00BB4F71"/>
    <w:rsid w:val="00BF2ADE"/>
    <w:rsid w:val="00C02285"/>
    <w:rsid w:val="00C337D2"/>
    <w:rsid w:val="00C72F71"/>
    <w:rsid w:val="00C80585"/>
    <w:rsid w:val="00CB2B7E"/>
    <w:rsid w:val="00CD208F"/>
    <w:rsid w:val="00D12F2B"/>
    <w:rsid w:val="00D26308"/>
    <w:rsid w:val="00D63404"/>
    <w:rsid w:val="00DC370B"/>
    <w:rsid w:val="00DF2505"/>
    <w:rsid w:val="00EC1B86"/>
    <w:rsid w:val="00EF3062"/>
    <w:rsid w:val="00EF74C7"/>
    <w:rsid w:val="00F161DA"/>
    <w:rsid w:val="00F371C9"/>
    <w:rsid w:val="00F427D2"/>
    <w:rsid w:val="00F52369"/>
    <w:rsid w:val="00F60912"/>
    <w:rsid w:val="00F627BB"/>
    <w:rsid w:val="00FC2EF3"/>
    <w:rsid w:val="00FD144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62A3B-1E18-4B9F-BDDA-523E6A7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06F"/>
  </w:style>
  <w:style w:type="paragraph" w:styleId="a5">
    <w:name w:val="footer"/>
    <w:basedOn w:val="a"/>
    <w:link w:val="a6"/>
    <w:uiPriority w:val="99"/>
    <w:unhideWhenUsed/>
    <w:rsid w:val="002E7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第２期第２回・教育関連学会連絡協議会運営委員会・議事次第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第２期第２回・教育関連学会連絡協議会運営委員会・議事次第</dc:title>
  <dc:subject/>
  <dc:creator>manabusato101@aol.com</dc:creator>
  <cp:keywords/>
  <dc:description/>
  <cp:lastModifiedBy>日本教育学会事務局</cp:lastModifiedBy>
  <cp:revision>7</cp:revision>
  <cp:lastPrinted>2015-08-27T09:05:00Z</cp:lastPrinted>
  <dcterms:created xsi:type="dcterms:W3CDTF">2016-03-30T03:22:00Z</dcterms:created>
  <dcterms:modified xsi:type="dcterms:W3CDTF">2016-04-19T03:51:00Z</dcterms:modified>
</cp:coreProperties>
</file>